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9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 w:rsidR="00D3313E">
        <w:trPr>
          <w:trHeight w:val="1984"/>
        </w:trPr>
        <w:tc>
          <w:tcPr>
            <w:tcW w:w="10630" w:type="dxa"/>
            <w:gridSpan w:val="7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Default="00D331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jc w:val="center"/>
            </w:pPr>
          </w:p>
        </w:tc>
      </w:tr>
      <w:tr w:rsidR="00D3313E">
        <w:trPr>
          <w:trHeight w:val="58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313E" w:rsidRDefault="00D331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313E" w:rsidRDefault="00D331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right"/>
            </w:pP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313E" w:rsidRDefault="00D331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</w:tr>
      <w:tr w:rsidR="00D3313E"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Default="00D331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42"/>
              <w:jc w:val="center"/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  <w:sz w:val="16"/>
              </w:rPr>
              <w:t> </w:t>
            </w:r>
          </w:p>
        </w:tc>
        <w:tc>
          <w:tcPr>
            <w:tcW w:w="46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Default="00D331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</w:p>
        </w:tc>
      </w:tr>
    </w:tbl>
    <w:p w:rsidR="00D3313E" w:rsidRDefault="00D3313E"/>
    <w:p w:rsidR="00D3313E" w:rsidRPr="00E25189" w:rsidRDefault="00565EC7" w:rsidP="00685E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биология және биотехнология факультетінің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«6В05102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Биология» </w:t>
      </w:r>
      <w:r>
        <w:rPr>
          <w:rFonts w:ascii="Times New Roman" w:eastAsia="Times New Roman" w:hAnsi="Times New Roman" w:cs="Times New Roman"/>
          <w:color w:val="000000"/>
          <w:sz w:val="28"/>
        </w:rPr>
        <w:t>мамандығы бойынша 4 курс студенттері 4 аптаға 23.01.2023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</w:rPr>
        <w:t>18.02.2023 жж. аралығында педагогикалық тәжіриб</w:t>
      </w:r>
      <w:r w:rsidR="00E25189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е </w:t>
      </w:r>
    </w:p>
    <w:p w:rsidR="00D3313E" w:rsidRDefault="00565E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3313E" w:rsidRPr="002669A8" w:rsidRDefault="00565E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lang w:val="ru-RU"/>
        </w:rPr>
      </w:pPr>
      <w:r w:rsidRPr="002669A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2) Қазақ </w:t>
      </w:r>
      <w:proofErr w:type="spellStart"/>
      <w:r w:rsidRPr="002669A8">
        <w:rPr>
          <w:rFonts w:ascii="Times New Roman" w:eastAsia="Times New Roman" w:hAnsi="Times New Roman" w:cs="Times New Roman"/>
          <w:color w:val="000000"/>
          <w:sz w:val="28"/>
          <w:lang w:val="ru-RU"/>
        </w:rPr>
        <w:t>бөлімі</w:t>
      </w:r>
      <w:proofErr w:type="spellEnd"/>
      <w:r w:rsidRPr="002669A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/ «6В05102- Биология» /Практика </w:t>
      </w:r>
      <w:proofErr w:type="spellStart"/>
      <w:r w:rsidRPr="002669A8">
        <w:rPr>
          <w:rFonts w:ascii="Times New Roman" w:eastAsia="Times New Roman" w:hAnsi="Times New Roman" w:cs="Times New Roman"/>
          <w:color w:val="000000"/>
          <w:sz w:val="28"/>
          <w:lang w:val="ru-RU"/>
        </w:rPr>
        <w:t>жетекшісі</w:t>
      </w:r>
      <w:proofErr w:type="spellEnd"/>
      <w:r w:rsidRPr="002669A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2669A8">
        <w:rPr>
          <w:rFonts w:ascii="Times New Roman" w:eastAsia="Times New Roman" w:hAnsi="Times New Roman" w:cs="Times New Roman"/>
          <w:color w:val="000000"/>
          <w:sz w:val="28"/>
          <w:lang w:val="ru-RU"/>
        </w:rPr>
        <w:t>Сейдалиева</w:t>
      </w:r>
      <w:proofErr w:type="spellEnd"/>
      <w:r w:rsidRPr="002669A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Н.М.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4497"/>
        <w:gridCol w:w="4259"/>
      </w:tblGrid>
      <w:tr w:rsidR="00D3313E" w:rsidTr="002669A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Студенттердің аты-жөні</w:t>
            </w:r>
          </w:p>
        </w:tc>
        <w:tc>
          <w:tcPr>
            <w:tcW w:w="4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Практика базасы</w:t>
            </w:r>
          </w:p>
        </w:tc>
      </w:tr>
      <w:tr w:rsidR="00D3313E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Default="00565E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Матёкубов Арифджон Азаматович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3E" w:rsidRPr="00AA60BA" w:rsidRDefault="007307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</w:t>
            </w:r>
            <w:r w:rsidR="007F0E96"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Қарсақбаев атындағы </w:t>
            </w:r>
            <w:r w:rsidR="00565EC7"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 w:rsidR="00AA60BA"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Маткурбанова Лайла Эрназаровна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Матназаров Душам Султанбаевич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Мотакова Аразгул Батыргелди гызы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Мухаммедова Огулджемал Аразтагановна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 xml:space="preserve">Назарова Айгозел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Назлыева Огулсурай Гурбангелдиевна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Нурджанов Безирген Гурбандурдыевич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Нурджанов Тиркеш Гурбандурдыевич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Нурмедова Мылайым Пайзуллаевна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Одебайева Айгозел Чашем ғызы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Оразгылыжов Овулягулы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Розметова Интизар Ганжабаевна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Сабырова Селби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Сапарбаев Агабек Рашид оглы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rPr>
          <w:trHeight w:val="524"/>
        </w:trPr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Сапаров Арслан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Торешова Алма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Торешова Миве Пирбаевна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Устаев Таган Агабай оглы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Хайтимова Гулибану Толкиновна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Худайбердиева Гуллер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 Худайбердиев Парахат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Худайназарова Махри Дадебаевна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Чашемова Айнур Байрамгелди гызы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2669A8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Юсупов Бабамырат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CD0E69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 w:rsidP="002669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26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E96" w:rsidRDefault="007F0E96" w:rsidP="002669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83" w:lineRule="atLeas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Хайтанов Асқарбек Азимбаевич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  <w:tr w:rsidR="007F0E96" w:rsidTr="008B55A4"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Default="007F0E96" w:rsidP="002669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27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2669A8" w:rsidRDefault="007F0E96" w:rsidP="002669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83" w:lineRule="atLeas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 w:rsidRPr="002669A8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Ерболат Айсулу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96" w:rsidRPr="00AA60BA" w:rsidRDefault="007F0E96" w:rsidP="00A17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="Times New Roman Regular"/>
                <w:sz w:val="28"/>
                <w:szCs w:val="28"/>
                <w:lang w:val="kk-KZ"/>
              </w:rPr>
            </w:pP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А. Қарсақбаев атындағы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№</w:t>
            </w:r>
            <w:r>
              <w:rPr>
                <w:rFonts w:asciiTheme="minorHAnsi" w:eastAsia="Times New Roman" w:hAnsiTheme="minorHAnsi" w:cs="Times New Roman Regular"/>
                <w:color w:val="000000"/>
                <w:sz w:val="28"/>
                <w:szCs w:val="28"/>
                <w:lang w:val="kk-KZ"/>
              </w:rPr>
              <w:t xml:space="preserve">41 Жалпы білім беретін мектебі </w:t>
            </w:r>
          </w:p>
        </w:tc>
      </w:tr>
    </w:tbl>
    <w:p w:rsidR="00D3313E" w:rsidRPr="002669A8" w:rsidRDefault="00D3313E">
      <w:pPr>
        <w:rPr>
          <w:lang w:val="ru-RU"/>
        </w:rPr>
      </w:pPr>
    </w:p>
    <w:p w:rsidR="00D3313E" w:rsidRPr="002669A8" w:rsidRDefault="00D3313E">
      <w:pPr>
        <w:rPr>
          <w:lang w:val="ru-RU"/>
        </w:rPr>
      </w:pPr>
    </w:p>
    <w:sectPr w:rsidR="00D3313E" w:rsidRPr="002669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A44" w:rsidRDefault="007C7A44">
      <w:pPr>
        <w:spacing w:after="0" w:line="240" w:lineRule="auto"/>
      </w:pPr>
      <w:r>
        <w:separator/>
      </w:r>
    </w:p>
  </w:endnote>
  <w:endnote w:type="continuationSeparator" w:id="0">
    <w:p w:rsidR="007C7A44" w:rsidRDefault="007C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C0007841" w:usb2="00000009" w:usb3="00000000" w:csb0="400001FF" w:csb1="FFFF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313E" w:rsidRDefault="00D331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313E" w:rsidRDefault="00D331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A44" w:rsidRDefault="007C7A44">
      <w:pPr>
        <w:spacing w:after="0" w:line="240" w:lineRule="auto"/>
      </w:pPr>
      <w:r>
        <w:separator/>
      </w:r>
    </w:p>
  </w:footnote>
  <w:footnote w:type="continuationSeparator" w:id="0">
    <w:p w:rsidR="007C7A44" w:rsidRDefault="007C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313E" w:rsidRDefault="00D331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313E" w:rsidRDefault="00D331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3E"/>
    <w:rsid w:val="F53FBAF4"/>
    <w:rsid w:val="FE6F6CFF"/>
    <w:rsid w:val="FEDFDAA2"/>
    <w:rsid w:val="00000F4C"/>
    <w:rsid w:val="001F703E"/>
    <w:rsid w:val="002669A8"/>
    <w:rsid w:val="00565EC7"/>
    <w:rsid w:val="00685504"/>
    <w:rsid w:val="00685E0E"/>
    <w:rsid w:val="0073070C"/>
    <w:rsid w:val="007C7A44"/>
    <w:rsid w:val="007F0E96"/>
    <w:rsid w:val="00A57D79"/>
    <w:rsid w:val="00AA60BA"/>
    <w:rsid w:val="00D3313E"/>
    <w:rsid w:val="00E25189"/>
    <w:rsid w:val="00E34EB7"/>
    <w:rsid w:val="3CF9FA69"/>
    <w:rsid w:val="7A7F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563F3"/>
  <w15:docId w15:val="{18FF8102-9923-47AA-B78D-7DCE444D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b/>
      <w:bCs/>
      <w:color w:val="5B9BD5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</w:rPr>
  </w:style>
  <w:style w:type="paragraph" w:styleId="Footer">
    <w:name w:val="footer"/>
    <w:basedOn w:val="Normal"/>
    <w:link w:val="FooterChar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40"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/>
    </w:p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Title"/>
    <w:uiPriority w:val="10"/>
    <w:qFormat/>
    <w:rPr>
      <w:sz w:val="48"/>
      <w:szCs w:val="48"/>
    </w:rPr>
  </w:style>
  <w:style w:type="character" w:customStyle="1" w:styleId="SubtitleChar">
    <w:name w:val="Subtitle Char"/>
    <w:link w:val="Subtitle"/>
    <w:uiPriority w:val="11"/>
    <w:qFormat/>
    <w:rPr>
      <w:sz w:val="24"/>
      <w:szCs w:val="24"/>
    </w:rPr>
  </w:style>
  <w:style w:type="paragraph" w:customStyle="1" w:styleId="21">
    <w:name w:val="Цитата 21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21"/>
    <w:uiPriority w:val="29"/>
    <w:qFormat/>
    <w:rPr>
      <w:i/>
    </w:rPr>
  </w:style>
  <w:style w:type="paragraph" w:customStyle="1" w:styleId="1">
    <w:name w:val="Выделенная цитата1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1"/>
    <w:uiPriority w:val="30"/>
    <w:qFormat/>
    <w:rPr>
      <w:i/>
    </w:rPr>
  </w:style>
  <w:style w:type="character" w:customStyle="1" w:styleId="HeaderChar">
    <w:name w:val="Header Char"/>
    <w:link w:val="Heade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FooterChar1">
    <w:name w:val="Footer Char1"/>
    <w:link w:val="Footer"/>
    <w:uiPriority w:val="99"/>
    <w:qFormat/>
  </w:style>
  <w:style w:type="table" w:customStyle="1" w:styleId="TableGridLight1">
    <w:name w:val="Table Grid Light1"/>
    <w:basedOn w:val="TableNormal"/>
    <w:uiPriority w:val="59"/>
    <w:qFormat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TableNormal"/>
    <w:uiPriority w:val="59"/>
    <w:qFormat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TableNormal"/>
    <w:uiPriority w:val="99"/>
    <w:qFormat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TableNormal"/>
    <w:uiPriority w:val="99"/>
    <w:qFormat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TableNormal"/>
    <w:uiPriority w:val="99"/>
    <w:qFormat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TableNormal"/>
    <w:uiPriority w:val="99"/>
    <w:qFormat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TableNormal"/>
    <w:uiPriority w:val="99"/>
    <w:qFormat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TableNormal"/>
    <w:uiPriority w:val="59"/>
    <w:qFormat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qFormat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qFormat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TableNormal"/>
    <w:uiPriority w:val="99"/>
    <w:qFormat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qFormat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qFormat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qFormat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qFormat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qFormat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qFormat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TableNormal"/>
    <w:uiPriority w:val="99"/>
    <w:qFormat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qFormat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qFormat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qFormat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qFormat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qFormat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TableNormal"/>
    <w:uiPriority w:val="99"/>
    <w:qFormat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qFormat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qFormat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qFormat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qFormat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qFormat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qFormat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TableNormal"/>
    <w:uiPriority w:val="9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qFormat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qFormat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qFormat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qFormat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qFormat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qFormat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TableNormal"/>
    <w:uiPriority w:val="9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qFormat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qFormat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qFormat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qFormat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qFormat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qFormat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TableNormal"/>
    <w:uiPriority w:val="99"/>
    <w:qFormat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qFormat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qFormat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qFormat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qFormat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qFormat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qFormat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TableNormal"/>
    <w:uiPriority w:val="99"/>
    <w:qFormat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qFormat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qFormat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qFormat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qFormat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qFormat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qFormat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TableNormal"/>
    <w:uiPriority w:val="99"/>
    <w:qFormat/>
    <w:pPr>
      <w:spacing w:after="0" w:line="240" w:lineRule="auto"/>
    </w:p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qFormat/>
    <w:pPr>
      <w:spacing w:after="0" w:line="240" w:lineRule="auto"/>
    </w:pPr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qFormat/>
    <w:pPr>
      <w:spacing w:after="0" w:line="240" w:lineRule="auto"/>
    </w:p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qFormat/>
    <w:pPr>
      <w:spacing w:after="0" w:line="240" w:lineRule="auto"/>
    </w:p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qFormat/>
    <w:pPr>
      <w:spacing w:after="0" w:line="240" w:lineRule="auto"/>
    </w:p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qFormat/>
    <w:pPr>
      <w:spacing w:after="0" w:line="240" w:lineRule="auto"/>
    </w:pPr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qFormat/>
    <w:pPr>
      <w:spacing w:after="0" w:line="240" w:lineRule="auto"/>
    </w:p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qFormat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qFormat/>
    <w:rPr>
      <w:sz w:val="18"/>
    </w:rPr>
  </w:style>
  <w:style w:type="character" w:customStyle="1" w:styleId="EndnoteTextChar">
    <w:name w:val="Endnote Text Char"/>
    <w:link w:val="EndnoteText"/>
    <w:uiPriority w:val="99"/>
    <w:qFormat/>
    <w:rPr>
      <w:sz w:val="20"/>
    </w:rPr>
  </w:style>
  <w:style w:type="paragraph" w:customStyle="1" w:styleId="10">
    <w:name w:val="Заголовок оглавления1"/>
    <w:uiPriority w:val="39"/>
    <w:unhideWhenUsed/>
    <w:qFormat/>
    <w:pPr>
      <w:spacing w:after="200"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2">
    <w:name w:val="Без интервала1"/>
    <w:basedOn w:val="Normal"/>
    <w:uiPriority w:val="1"/>
    <w:qFormat/>
    <w:pPr>
      <w:spacing w:after="0" w:line="240" w:lineRule="auto"/>
    </w:pPr>
  </w:style>
  <w:style w:type="paragraph" w:customStyle="1" w:styleId="13">
    <w:name w:val="Абзац списка1"/>
    <w:basedOn w:val="Normal"/>
    <w:uiPriority w:val="34"/>
    <w:qFormat/>
    <w:pPr>
      <w:ind w:left="720"/>
      <w:contextualSpacing/>
    </w:pPr>
  </w:style>
  <w:style w:type="table" w:customStyle="1" w:styleId="SalemTable">
    <w:name w:val="SalemTable"/>
    <w:qFormat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</dc:creator>
  <cp:lastModifiedBy>Сырайыл Саягүл</cp:lastModifiedBy>
  <cp:revision>7</cp:revision>
  <dcterms:created xsi:type="dcterms:W3CDTF">2023-01-25T07:12:00Z</dcterms:created>
  <dcterms:modified xsi:type="dcterms:W3CDTF">2023-01-25T07:15:00Z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